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B77653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right="0" w:hanging="960" w:hangingChars="300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附件1：</w:t>
      </w:r>
    </w:p>
    <w:p w14:paraId="18DFA1B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</w:rPr>
        <w:t>授权委托书（股东代理人）</w:t>
      </w:r>
    </w:p>
    <w:p w14:paraId="39B2568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仿宋_GB2312" w:hAnsi="仿宋_GB2312" w:eastAsia="仿宋_GB2312" w:cs="仿宋_GB2312"/>
          <w:color w:val="auto"/>
          <w:sz w:val="32"/>
          <w:szCs w:val="32"/>
        </w:rPr>
      </w:pPr>
    </w:p>
    <w:p w14:paraId="48DB421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/>
        <w:textAlignment w:val="auto"/>
        <w:rPr>
          <w:rFonts w:ascii="仿宋_GB2312" w:hAnsi="仿宋_GB2312" w:eastAsia="仿宋_GB2312" w:cs="仿宋_GB2312"/>
          <w:color w:val="auto"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兹全权委托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</w:rPr>
        <w:t xml:space="preserve">  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先生(女士)，代表本人出席安徽歙县嘉银村镇银行股份有限公司20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24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第三次临时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股东会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并表决相关议案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。</w:t>
      </w:r>
    </w:p>
    <w:p w14:paraId="129A8A7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仿宋_GB2312" w:hAnsi="仿宋_GB2312" w:eastAsia="仿宋_GB2312" w:cs="仿宋_GB2312"/>
          <w:color w:val="auto"/>
          <w:sz w:val="32"/>
          <w:szCs w:val="32"/>
        </w:rPr>
      </w:pPr>
    </w:p>
    <w:p w14:paraId="012C119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/>
        <w:textAlignment w:val="auto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委托人签名(法人股东加盖单位印章):</w:t>
      </w:r>
    </w:p>
    <w:p w14:paraId="0A44259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/>
        <w:textAlignment w:val="auto"/>
        <w:rPr>
          <w:rFonts w:ascii="仿宋_GB2312" w:hAnsi="仿宋_GB2312" w:eastAsia="仿宋_GB2312" w:cs="仿宋_GB2312"/>
          <w:color w:val="auto"/>
          <w:sz w:val="32"/>
          <w:szCs w:val="32"/>
        </w:rPr>
      </w:pPr>
    </w:p>
    <w:p w14:paraId="65F3692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/>
        <w:textAlignment w:val="auto"/>
        <w:rPr>
          <w:rFonts w:ascii="仿宋_GB2312" w:hAnsi="仿宋_GB2312" w:eastAsia="仿宋_GB2312" w:cs="仿宋_GB2312"/>
          <w:color w:val="auto"/>
          <w:sz w:val="32"/>
          <w:szCs w:val="32"/>
        </w:rPr>
      </w:pPr>
    </w:p>
    <w:p w14:paraId="4346800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仿宋_GB2312" w:hAnsi="仿宋_GB2312" w:eastAsia="仿宋_GB2312" w:cs="仿宋_GB2312"/>
          <w:color w:val="auto"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委托人持股数: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</w:rPr>
        <w:t xml:space="preserve">       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</w:rPr>
        <w:t xml:space="preserve">     </w:t>
      </w:r>
    </w:p>
    <w:p w14:paraId="49BA582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/>
        <w:textAlignment w:val="auto"/>
        <w:rPr>
          <w:rFonts w:ascii="仿宋_GB2312" w:hAnsi="仿宋_GB2312" w:eastAsia="仿宋_GB2312" w:cs="仿宋_GB2312"/>
          <w:color w:val="auto"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 xml:space="preserve">代理人姓名: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</w:rPr>
        <w:t xml:space="preserve">      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</w:rPr>
        <w:t xml:space="preserve">       </w:t>
      </w:r>
    </w:p>
    <w:p w14:paraId="70D6C9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/>
        <w:textAlignment w:val="auto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代理人身份证号码：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</w:rPr>
        <w:t xml:space="preserve">                              </w:t>
      </w:r>
    </w:p>
    <w:p w14:paraId="2D03205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/>
        <w:textAlignment w:val="auto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委托书签发日期：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</w:rPr>
        <w:t xml:space="preserve">                                </w:t>
      </w:r>
    </w:p>
    <w:p w14:paraId="1370412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/>
        <w:textAlignment w:val="auto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本委托书有限期限至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</w:rPr>
        <w:t xml:space="preserve">   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日止。</w:t>
      </w:r>
    </w:p>
    <w:p w14:paraId="2CB0B69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代理人权限（请在“是”或“否”上打勾）:</w:t>
      </w:r>
    </w:p>
    <w:p w14:paraId="2A0844D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1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.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代理人（是/否）可以按自己意思进行表决；若否,请在下面空白处注明对每项审议事项表决意见。</w:t>
      </w:r>
    </w:p>
    <w:p w14:paraId="66AF9B3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仿宋_GB2312" w:hAnsi="仿宋_GB2312" w:eastAsia="仿宋_GB2312" w:cs="仿宋_GB2312"/>
          <w:color w:val="auto"/>
          <w:sz w:val="32"/>
          <w:szCs w:val="32"/>
        </w:rPr>
      </w:pPr>
    </w:p>
    <w:p w14:paraId="20C708F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/>
        <w:textAlignment w:val="auto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2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.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对可能纳入股东大会议程的临时提案（是/否）有表决权；如果有表决权应行使何种表决权。</w:t>
      </w:r>
    </w:p>
    <w:p w14:paraId="33D5B02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仿宋_GB2312" w:hAnsi="仿宋_GB2312" w:eastAsia="仿宋_GB2312" w:cs="仿宋_GB2312"/>
          <w:color w:val="auto"/>
          <w:sz w:val="32"/>
          <w:szCs w:val="32"/>
        </w:rPr>
      </w:pPr>
    </w:p>
    <w:p w14:paraId="397101C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仿宋_GB2312" w:hAnsi="仿宋_GB2312" w:eastAsia="仿宋_GB2312" w:cs="仿宋_GB2312"/>
          <w:color w:val="auto"/>
          <w:sz w:val="32"/>
          <w:szCs w:val="32"/>
        </w:rPr>
      </w:pPr>
    </w:p>
    <w:p w14:paraId="4496E486">
      <w:pPr>
        <w:pStyle w:val="4"/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(本委托书复印件有效)</w:t>
      </w:r>
    </w:p>
    <w:p w14:paraId="1CC0729B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script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4EF7D82"/>
    <w:rsid w:val="00491C2A"/>
    <w:rsid w:val="007E0753"/>
    <w:rsid w:val="00C41818"/>
    <w:rsid w:val="01660A57"/>
    <w:rsid w:val="01AB7DAC"/>
    <w:rsid w:val="01B55736"/>
    <w:rsid w:val="02A06172"/>
    <w:rsid w:val="02C006AD"/>
    <w:rsid w:val="044513C8"/>
    <w:rsid w:val="046073A4"/>
    <w:rsid w:val="051A67FD"/>
    <w:rsid w:val="07C313CC"/>
    <w:rsid w:val="07D22CCD"/>
    <w:rsid w:val="07E034BB"/>
    <w:rsid w:val="086549E6"/>
    <w:rsid w:val="08FF11E7"/>
    <w:rsid w:val="09BE05DA"/>
    <w:rsid w:val="0A7C339D"/>
    <w:rsid w:val="0B8543B1"/>
    <w:rsid w:val="0BAC19D1"/>
    <w:rsid w:val="0C0A20E1"/>
    <w:rsid w:val="0CF442DB"/>
    <w:rsid w:val="0E4457A2"/>
    <w:rsid w:val="0F1D296A"/>
    <w:rsid w:val="0F9F5DF5"/>
    <w:rsid w:val="12130FD2"/>
    <w:rsid w:val="136A25FE"/>
    <w:rsid w:val="13A75CFE"/>
    <w:rsid w:val="151149FA"/>
    <w:rsid w:val="154239AB"/>
    <w:rsid w:val="1586149E"/>
    <w:rsid w:val="178E0951"/>
    <w:rsid w:val="17E659C5"/>
    <w:rsid w:val="180F5CB4"/>
    <w:rsid w:val="18984DD6"/>
    <w:rsid w:val="18DC05B8"/>
    <w:rsid w:val="19282B68"/>
    <w:rsid w:val="19756555"/>
    <w:rsid w:val="197B29D9"/>
    <w:rsid w:val="1B5B031A"/>
    <w:rsid w:val="1B961405"/>
    <w:rsid w:val="1BB369E6"/>
    <w:rsid w:val="1BD96301"/>
    <w:rsid w:val="1C250A1B"/>
    <w:rsid w:val="1D1E23FB"/>
    <w:rsid w:val="1F3B7C72"/>
    <w:rsid w:val="1FF12BAD"/>
    <w:rsid w:val="207E194C"/>
    <w:rsid w:val="21D8333E"/>
    <w:rsid w:val="223C6C61"/>
    <w:rsid w:val="22897D4E"/>
    <w:rsid w:val="236D0E49"/>
    <w:rsid w:val="23B8622C"/>
    <w:rsid w:val="262C3969"/>
    <w:rsid w:val="282D55A3"/>
    <w:rsid w:val="288472CB"/>
    <w:rsid w:val="2A9A6803"/>
    <w:rsid w:val="2AB43C08"/>
    <w:rsid w:val="2AB5774A"/>
    <w:rsid w:val="2DDA7E16"/>
    <w:rsid w:val="2E421B72"/>
    <w:rsid w:val="2EE200EB"/>
    <w:rsid w:val="2FB24614"/>
    <w:rsid w:val="30131980"/>
    <w:rsid w:val="31F93CE3"/>
    <w:rsid w:val="31FF058A"/>
    <w:rsid w:val="32714CDC"/>
    <w:rsid w:val="33707CAE"/>
    <w:rsid w:val="34A81703"/>
    <w:rsid w:val="35696930"/>
    <w:rsid w:val="35C77217"/>
    <w:rsid w:val="36794F1E"/>
    <w:rsid w:val="368E3741"/>
    <w:rsid w:val="37AE6B19"/>
    <w:rsid w:val="382F4D7B"/>
    <w:rsid w:val="383C3476"/>
    <w:rsid w:val="3A7367A9"/>
    <w:rsid w:val="3BB11F22"/>
    <w:rsid w:val="3C56212E"/>
    <w:rsid w:val="3C827A1D"/>
    <w:rsid w:val="419F570C"/>
    <w:rsid w:val="420A510A"/>
    <w:rsid w:val="430C0CA6"/>
    <w:rsid w:val="43D508F2"/>
    <w:rsid w:val="43FF5071"/>
    <w:rsid w:val="445D6A92"/>
    <w:rsid w:val="45F578C8"/>
    <w:rsid w:val="45FC5F4A"/>
    <w:rsid w:val="49250A31"/>
    <w:rsid w:val="49F119E9"/>
    <w:rsid w:val="4B435CD8"/>
    <w:rsid w:val="4B9C7794"/>
    <w:rsid w:val="4BF42B5D"/>
    <w:rsid w:val="4C691622"/>
    <w:rsid w:val="4CA01BA0"/>
    <w:rsid w:val="4CBD1154"/>
    <w:rsid w:val="4CC579DD"/>
    <w:rsid w:val="4D2D75A0"/>
    <w:rsid w:val="4FA752E5"/>
    <w:rsid w:val="51A22842"/>
    <w:rsid w:val="51BF4156"/>
    <w:rsid w:val="51F73BAF"/>
    <w:rsid w:val="529A0CCE"/>
    <w:rsid w:val="53353ADE"/>
    <w:rsid w:val="53D33AB9"/>
    <w:rsid w:val="54764552"/>
    <w:rsid w:val="54FD3065"/>
    <w:rsid w:val="55125FDF"/>
    <w:rsid w:val="55AB361C"/>
    <w:rsid w:val="575010F9"/>
    <w:rsid w:val="57F0394C"/>
    <w:rsid w:val="57FD74B1"/>
    <w:rsid w:val="580B0412"/>
    <w:rsid w:val="59743E3E"/>
    <w:rsid w:val="59DD20D5"/>
    <w:rsid w:val="5A014B30"/>
    <w:rsid w:val="5A2B56F2"/>
    <w:rsid w:val="5D003F3C"/>
    <w:rsid w:val="5D0146D1"/>
    <w:rsid w:val="5E2B596A"/>
    <w:rsid w:val="5E3D2F13"/>
    <w:rsid w:val="5EDF2773"/>
    <w:rsid w:val="60534032"/>
    <w:rsid w:val="614F37C7"/>
    <w:rsid w:val="621568D9"/>
    <w:rsid w:val="644225DB"/>
    <w:rsid w:val="644F2B2F"/>
    <w:rsid w:val="65696197"/>
    <w:rsid w:val="66090C55"/>
    <w:rsid w:val="66201386"/>
    <w:rsid w:val="667C0DD5"/>
    <w:rsid w:val="674B163C"/>
    <w:rsid w:val="67681D6A"/>
    <w:rsid w:val="68BE5DC9"/>
    <w:rsid w:val="6AAA1BBE"/>
    <w:rsid w:val="6B42340D"/>
    <w:rsid w:val="6B890ED4"/>
    <w:rsid w:val="6C885144"/>
    <w:rsid w:val="6C92732D"/>
    <w:rsid w:val="6D26372C"/>
    <w:rsid w:val="6DC16076"/>
    <w:rsid w:val="6DD532AF"/>
    <w:rsid w:val="6DD80E6E"/>
    <w:rsid w:val="6E631001"/>
    <w:rsid w:val="6EA70DCD"/>
    <w:rsid w:val="6EBC554E"/>
    <w:rsid w:val="6ED01B08"/>
    <w:rsid w:val="6F362BC0"/>
    <w:rsid w:val="708841F0"/>
    <w:rsid w:val="713A4FCD"/>
    <w:rsid w:val="71491F6D"/>
    <w:rsid w:val="71EB630F"/>
    <w:rsid w:val="723E681A"/>
    <w:rsid w:val="7280560F"/>
    <w:rsid w:val="72DD121D"/>
    <w:rsid w:val="74EF7D82"/>
    <w:rsid w:val="753216A5"/>
    <w:rsid w:val="755B14CF"/>
    <w:rsid w:val="77272E5F"/>
    <w:rsid w:val="78A737D9"/>
    <w:rsid w:val="791448BF"/>
    <w:rsid w:val="79217FE9"/>
    <w:rsid w:val="79526E72"/>
    <w:rsid w:val="79D65227"/>
    <w:rsid w:val="7A0A1B20"/>
    <w:rsid w:val="7AC970CE"/>
    <w:rsid w:val="7B6E6D41"/>
    <w:rsid w:val="7B9C56BE"/>
    <w:rsid w:val="7C7B429D"/>
    <w:rsid w:val="7CF06C97"/>
    <w:rsid w:val="7DF074C4"/>
    <w:rsid w:val="7E1829CC"/>
    <w:rsid w:val="7E8A5F34"/>
    <w:rsid w:val="7EB97C41"/>
    <w:rsid w:val="7EE27181"/>
    <w:rsid w:val="7FF065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qFormat/>
    <w:uiPriority w:val="0"/>
    <w:rPr>
      <w:rFonts w:ascii="宋体" w:hAnsi="Courier New" w:eastAsia="仿宋_GB2312"/>
      <w:b/>
      <w:szCs w:val="32"/>
    </w:rPr>
  </w:style>
  <w:style w:type="paragraph" w:styleId="3">
    <w:name w:val="Body Text Indent"/>
    <w:basedOn w:val="1"/>
    <w:next w:val="4"/>
    <w:qFormat/>
    <w:uiPriority w:val="0"/>
    <w:pPr>
      <w:ind w:firstLine="600" w:firstLineChars="200"/>
    </w:pPr>
    <w:rPr>
      <w:rFonts w:ascii="仿宋_GB2312" w:hAnsi="宋体" w:eastAsia="仿宋_GB2312"/>
      <w:bCs/>
      <w:kern w:val="10"/>
      <w:sz w:val="30"/>
      <w:szCs w:val="21"/>
    </w:rPr>
  </w:style>
  <w:style w:type="paragraph" w:styleId="4">
    <w:name w:val="Body Text First Indent 2"/>
    <w:basedOn w:val="3"/>
    <w:next w:val="3"/>
    <w:qFormat/>
    <w:uiPriority w:val="0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Office_12.8.2.17838_F1E327BC-269C-435d-A152-05C5408002CA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2024-12-05T09:34:00Z</dcterms:created>
  <dc:creator>洪淦强</dc:creator>
  <cp:lastModifiedBy>洪淦强</cp:lastModifiedBy>
  <dcterms:modified xsi:type="dcterms:W3CDTF">2024-12-05T09:35:16Z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2052-12.8.2.17838</vt:lpwstr>
  </property>
  <property fmtid="{D5CDD505-2E9C-101B-9397-08002B2CF9AE}" pid="3" name="ICV">
    <vt:lpwstr>52DC7ABDD5B04E0EB4B3E6E63621D66F_11</vt:lpwstr>
  </property>
</Properties>
</file>